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0" w:type="dxa"/>
        <w:tblLook w:val="04A0" w:firstRow="1" w:lastRow="0" w:firstColumn="1" w:lastColumn="0" w:noHBand="0" w:noVBand="1"/>
      </w:tblPr>
      <w:tblGrid>
        <w:gridCol w:w="409"/>
        <w:gridCol w:w="13058"/>
        <w:gridCol w:w="1893"/>
      </w:tblGrid>
      <w:tr w:rsidR="00AB1436" w:rsidRPr="00553EB6" w:rsidTr="00304E90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436" w:rsidRPr="00553EB6" w:rsidRDefault="00AB1436" w:rsidP="00304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0" w:name="_GoBack"/>
            <w:r w:rsidRPr="00553EB6">
              <w:rPr>
                <w:rFonts w:ascii="Times New Roman" w:hAnsi="Times New Roman" w:cs="Times New Roman"/>
                <w:sz w:val="2"/>
                <w:szCs w:val="2"/>
              </w:rPr>
              <w:br w:type="page"/>
            </w:r>
            <w:r w:rsidRPr="00553EB6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№51</w:t>
            </w:r>
          </w:p>
        </w:tc>
      </w:tr>
      <w:tr w:rsidR="00AB1436" w:rsidRPr="00553EB6" w:rsidTr="00304E90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436" w:rsidRPr="00553EB6" w:rsidRDefault="00AB1436" w:rsidP="00304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</w:t>
            </w:r>
          </w:p>
        </w:tc>
      </w:tr>
      <w:tr w:rsidR="00AB1436" w:rsidRPr="00553EB6" w:rsidTr="00304E90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436" w:rsidRPr="00553EB6" w:rsidRDefault="00AB1436" w:rsidP="00304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ОБРАЗОВАТЕЛЬНОЙ ДЕЯТЕЛЬНОСТИ</w:t>
            </w:r>
          </w:p>
        </w:tc>
      </w:tr>
      <w:tr w:rsidR="00AB1436" w:rsidRPr="00553EB6" w:rsidTr="00304E90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436" w:rsidRPr="00553EB6" w:rsidRDefault="00AB1436" w:rsidP="00304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AB1436" w:rsidRPr="00553EB6" w:rsidTr="00304E90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436" w:rsidRPr="00553EB6" w:rsidRDefault="00AB1436" w:rsidP="00304E9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общеобразовательное бюджетное учреждение «Средняя общеобразовательная школа «</w:t>
            </w:r>
            <w:proofErr w:type="spellStart"/>
            <w:r w:rsidRPr="00553EB6">
              <w:rPr>
                <w:rFonts w:ascii="Times New Roman" w:hAnsi="Times New Roman" w:cs="Times New Roman"/>
                <w:color w:val="000000"/>
              </w:rPr>
              <w:t>Бугровский</w:t>
            </w:r>
            <w:proofErr w:type="spellEnd"/>
            <w:r w:rsidRPr="00553EB6">
              <w:rPr>
                <w:rFonts w:ascii="Times New Roman" w:hAnsi="Times New Roman" w:cs="Times New Roman"/>
                <w:color w:val="000000"/>
              </w:rPr>
              <w:t xml:space="preserve"> центр образования № 2»</w:t>
            </w:r>
          </w:p>
        </w:tc>
      </w:tr>
      <w:tr w:rsidR="00AB1436" w:rsidRPr="00553EB6" w:rsidTr="00304E90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436" w:rsidRPr="00553EB6" w:rsidRDefault="00AB1436" w:rsidP="00304E9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Регион: Ленинградская область</w:t>
            </w:r>
          </w:p>
        </w:tc>
      </w:tr>
      <w:tr w:rsidR="00AB1436" w:rsidRPr="00553EB6" w:rsidTr="00304E90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436" w:rsidRPr="00553EB6" w:rsidRDefault="00AB1436" w:rsidP="00304E9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 xml:space="preserve">Адрес: 188660, Ленинградская область, Всеволожский район, поселок Бугры, ал Ньютона, </w:t>
            </w:r>
            <w:proofErr w:type="spellStart"/>
            <w:r w:rsidRPr="00553EB6">
              <w:rPr>
                <w:rFonts w:ascii="Times New Roman" w:hAnsi="Times New Roman" w:cs="Times New Roman"/>
                <w:color w:val="000000"/>
              </w:rPr>
              <w:t>зд</w:t>
            </w:r>
            <w:proofErr w:type="spellEnd"/>
            <w:r w:rsidRPr="00553EB6">
              <w:rPr>
                <w:rFonts w:ascii="Times New Roman" w:hAnsi="Times New Roman" w:cs="Times New Roman"/>
                <w:color w:val="000000"/>
              </w:rPr>
              <w:t>. 6</w:t>
            </w:r>
          </w:p>
        </w:tc>
      </w:tr>
      <w:tr w:rsidR="00AB1436" w:rsidRPr="00553EB6" w:rsidTr="00304E90">
        <w:trPr>
          <w:trHeight w:val="20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1436" w:rsidRPr="00553EB6" w:rsidRDefault="00AB1436" w:rsidP="00304E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AB1436" w:rsidRPr="00553EB6" w:rsidTr="00304E90">
        <w:trPr>
          <w:trHeight w:val="20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1436" w:rsidRPr="00553EB6" w:rsidRDefault="00AB1436" w:rsidP="00304E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AB1436" w:rsidRPr="00553EB6" w:rsidTr="00304E90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436" w:rsidRPr="00553EB6" w:rsidRDefault="00AB1436" w:rsidP="00304E9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AB1436" w:rsidRPr="00553EB6" w:rsidTr="00304E90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436" w:rsidRPr="00553EB6" w:rsidRDefault="00AB1436" w:rsidP="00304E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AB1436" w:rsidRPr="00553EB6" w:rsidTr="00304E90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B1436" w:rsidRPr="00553EB6" w:rsidRDefault="00AB1436" w:rsidP="00304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AB1436" w:rsidRPr="00553EB6" w:rsidTr="00304E90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36" w:rsidRPr="00553EB6" w:rsidRDefault="00AB1436" w:rsidP="00304E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36" w:rsidRPr="00553EB6" w:rsidRDefault="00AB1436" w:rsidP="00304E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36" w:rsidRPr="00553EB6" w:rsidRDefault="00AB1436" w:rsidP="00304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Набранный балл</w:t>
            </w:r>
          </w:p>
        </w:tc>
      </w:tr>
      <w:tr w:rsidR="00AB1436" w:rsidRPr="00553EB6" w:rsidTr="00304E90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36" w:rsidRPr="00553EB6" w:rsidRDefault="00AB1436" w:rsidP="00304E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36" w:rsidRPr="00553EB6" w:rsidRDefault="00AB1436" w:rsidP="00304E9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436" w:rsidRPr="00553EB6" w:rsidRDefault="00AB1436" w:rsidP="00304E90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96,9</w:t>
            </w:r>
          </w:p>
        </w:tc>
      </w:tr>
      <w:tr w:rsidR="00AB1436" w:rsidRPr="00553EB6" w:rsidTr="00304E90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36" w:rsidRPr="00553EB6" w:rsidRDefault="00AB1436" w:rsidP="00304E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1436" w:rsidRPr="00553EB6" w:rsidRDefault="00AB1436" w:rsidP="00304E9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  <w:proofErr w:type="gram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436" w:rsidRPr="00553EB6" w:rsidRDefault="00AB1436" w:rsidP="00304E90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AB1436" w:rsidRPr="00553EB6" w:rsidTr="00304E90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36" w:rsidRPr="00553EB6" w:rsidRDefault="00AB1436" w:rsidP="00304E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1436" w:rsidRPr="00553EB6" w:rsidRDefault="00AB1436" w:rsidP="00304E9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436" w:rsidRPr="00553EB6" w:rsidRDefault="00AB1436" w:rsidP="00304E90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B1436" w:rsidRPr="00553EB6" w:rsidTr="00304E90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36" w:rsidRPr="00553EB6" w:rsidRDefault="00AB1436" w:rsidP="00304E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1436" w:rsidRPr="00553EB6" w:rsidRDefault="00AB1436" w:rsidP="00304E9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в сети "Интернет"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436" w:rsidRPr="00553EB6" w:rsidRDefault="00AB1436" w:rsidP="00304E90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AB1436" w:rsidRPr="00553EB6" w:rsidTr="00304E90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36" w:rsidRPr="00553EB6" w:rsidRDefault="00AB1436" w:rsidP="00304E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36" w:rsidRPr="00553EB6" w:rsidRDefault="00AB1436" w:rsidP="00304E9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436" w:rsidRPr="00553EB6" w:rsidRDefault="00AB1436" w:rsidP="00304E90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99,5</w:t>
            </w:r>
          </w:p>
        </w:tc>
      </w:tr>
      <w:tr w:rsidR="00AB1436" w:rsidRPr="00553EB6" w:rsidTr="00304E90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36" w:rsidRPr="00553EB6" w:rsidRDefault="00AB1436" w:rsidP="00304E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1436" w:rsidRPr="00553EB6" w:rsidRDefault="00AB1436" w:rsidP="00304E9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436" w:rsidRPr="00553EB6" w:rsidRDefault="00AB1436" w:rsidP="00304E90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B1436" w:rsidRPr="00553EB6" w:rsidTr="00304E90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36" w:rsidRPr="00553EB6" w:rsidRDefault="00AB1436" w:rsidP="00304E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1436" w:rsidRPr="00553EB6" w:rsidRDefault="00AB1436" w:rsidP="00304E9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436" w:rsidRPr="00553EB6" w:rsidRDefault="00AB1436" w:rsidP="00304E90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AB1436" w:rsidRPr="00553EB6" w:rsidTr="00304E90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36" w:rsidRPr="00553EB6" w:rsidRDefault="00AB1436" w:rsidP="00304E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36" w:rsidRPr="00553EB6" w:rsidRDefault="00AB1436" w:rsidP="00304E9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436" w:rsidRPr="00553EB6" w:rsidRDefault="00AB1436" w:rsidP="00304E90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85,1</w:t>
            </w:r>
          </w:p>
        </w:tc>
      </w:tr>
      <w:tr w:rsidR="00AB1436" w:rsidRPr="00553EB6" w:rsidTr="00304E90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36" w:rsidRPr="00553EB6" w:rsidRDefault="00AB1436" w:rsidP="00304E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1436" w:rsidRPr="00553EB6" w:rsidRDefault="00AB1436" w:rsidP="00304E9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436" w:rsidRPr="00553EB6" w:rsidRDefault="00AB1436" w:rsidP="00304E90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AB1436" w:rsidRPr="00553EB6" w:rsidTr="00304E90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36" w:rsidRPr="00553EB6" w:rsidRDefault="00AB1436" w:rsidP="00304E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1436" w:rsidRPr="00553EB6" w:rsidRDefault="00AB1436" w:rsidP="00304E9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436" w:rsidRPr="00553EB6" w:rsidRDefault="00AB1436" w:rsidP="00304E90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AB1436" w:rsidRPr="00553EB6" w:rsidTr="00304E90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36" w:rsidRPr="00553EB6" w:rsidRDefault="00AB1436" w:rsidP="00304E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1436" w:rsidRPr="00553EB6" w:rsidRDefault="00AB1436" w:rsidP="00304E9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436" w:rsidRPr="00553EB6" w:rsidRDefault="00AB1436" w:rsidP="00304E90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AB1436" w:rsidRPr="00553EB6" w:rsidTr="00304E90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36" w:rsidRPr="00553EB6" w:rsidRDefault="00AB1436" w:rsidP="00304E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36" w:rsidRPr="00553EB6" w:rsidRDefault="00AB1436" w:rsidP="00304E9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436" w:rsidRPr="00553EB6" w:rsidRDefault="00AB1436" w:rsidP="00304E90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99,4</w:t>
            </w:r>
          </w:p>
        </w:tc>
      </w:tr>
      <w:tr w:rsidR="00AB1436" w:rsidRPr="00553EB6" w:rsidTr="00304E90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36" w:rsidRPr="00553EB6" w:rsidRDefault="00AB1436" w:rsidP="00304E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1436" w:rsidRPr="00553EB6" w:rsidRDefault="00AB1436" w:rsidP="00304E9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436" w:rsidRPr="00553EB6" w:rsidRDefault="00AB1436" w:rsidP="00304E90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B1436" w:rsidRPr="00553EB6" w:rsidTr="00304E90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36" w:rsidRPr="00553EB6" w:rsidRDefault="00AB1436" w:rsidP="00304E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1436" w:rsidRPr="00553EB6" w:rsidRDefault="00AB1436" w:rsidP="00304E9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436" w:rsidRPr="00553EB6" w:rsidRDefault="00AB1436" w:rsidP="00304E90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AB1436" w:rsidRPr="00553EB6" w:rsidTr="00304E90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36" w:rsidRPr="00553EB6" w:rsidRDefault="00AB1436" w:rsidP="00304E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1436" w:rsidRPr="00553EB6" w:rsidRDefault="00AB1436" w:rsidP="00304E9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436" w:rsidRPr="00553EB6" w:rsidRDefault="00AB1436" w:rsidP="00304E90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AB1436" w:rsidRPr="00553EB6" w:rsidTr="00304E90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36" w:rsidRPr="00553EB6" w:rsidRDefault="00AB1436" w:rsidP="00304E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36" w:rsidRPr="00553EB6" w:rsidRDefault="00AB1436" w:rsidP="00304E9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436" w:rsidRPr="00553EB6" w:rsidRDefault="00AB1436" w:rsidP="00304E90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98,4</w:t>
            </w:r>
          </w:p>
        </w:tc>
      </w:tr>
      <w:tr w:rsidR="00AB1436" w:rsidRPr="00553EB6" w:rsidTr="00304E90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36" w:rsidRPr="00553EB6" w:rsidRDefault="00AB1436" w:rsidP="00304E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1436" w:rsidRPr="00553EB6" w:rsidRDefault="00AB1436" w:rsidP="00304E9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B1436" w:rsidRPr="00553EB6" w:rsidRDefault="00AB1436" w:rsidP="00304E90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AB1436" w:rsidRPr="00553EB6" w:rsidTr="00304E90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36" w:rsidRPr="00553EB6" w:rsidRDefault="00AB1436" w:rsidP="00304E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1436" w:rsidRPr="00553EB6" w:rsidRDefault="00AB1436" w:rsidP="00304E9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B1436" w:rsidRPr="00553EB6" w:rsidRDefault="00AB1436" w:rsidP="00304E90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AB1436" w:rsidRPr="00553EB6" w:rsidTr="00304E90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36" w:rsidRPr="00553EB6" w:rsidRDefault="00AB1436" w:rsidP="00304E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1436" w:rsidRPr="00553EB6" w:rsidRDefault="00AB1436" w:rsidP="00304E9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B1436" w:rsidRPr="00553EB6" w:rsidRDefault="00AB1436" w:rsidP="00304E90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AB1436" w:rsidRPr="00553EB6" w:rsidTr="00304E90">
        <w:trPr>
          <w:trHeight w:val="227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36" w:rsidRPr="00553EB6" w:rsidRDefault="00AB1436" w:rsidP="00304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 (РЕЙТИНГ)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436" w:rsidRPr="00553EB6" w:rsidRDefault="00AB1436" w:rsidP="00304E90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95,86 (47)</w:t>
            </w:r>
          </w:p>
        </w:tc>
      </w:tr>
    </w:tbl>
    <w:p w:rsidR="00AB1436" w:rsidRPr="00553EB6" w:rsidRDefault="00AB1436" w:rsidP="00AB1436">
      <w:pPr>
        <w:spacing w:after="0"/>
        <w:rPr>
          <w:sz w:val="2"/>
          <w:szCs w:val="2"/>
        </w:rPr>
      </w:pPr>
      <w:r w:rsidRPr="00553EB6">
        <w:rPr>
          <w:sz w:val="2"/>
          <w:szCs w:val="2"/>
        </w:rPr>
        <w:br w:type="page"/>
      </w:r>
    </w:p>
    <w:tbl>
      <w:tblPr>
        <w:tblW w:w="15360" w:type="dxa"/>
        <w:tblLook w:val="04A0" w:firstRow="1" w:lastRow="0" w:firstColumn="1" w:lastColumn="0" w:noHBand="0" w:noVBand="1"/>
      </w:tblPr>
      <w:tblGrid>
        <w:gridCol w:w="15360"/>
      </w:tblGrid>
      <w:tr w:rsidR="00AB1436" w:rsidRPr="00553EB6" w:rsidTr="00304E90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436" w:rsidRPr="00553EB6" w:rsidRDefault="00AB1436" w:rsidP="00304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ВЫЯВЛЕННЫЕ НЕДОСТАТКИ В ДЕЯТЕЛЬНОСТИ ОРГАНИЗАЦИИ И ПРЕДЛОЖЕНИЯ ПО ИХ УСТРАНЕНИЮ</w:t>
            </w:r>
          </w:p>
        </w:tc>
      </w:tr>
      <w:tr w:rsidR="00AB1436" w:rsidRPr="00553EB6" w:rsidTr="00304E90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1436" w:rsidRPr="00553EB6" w:rsidRDefault="00AB1436" w:rsidP="00304E90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3EB6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AB1436" w:rsidRPr="00553EB6" w:rsidTr="00304E90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1436" w:rsidRPr="00553EB6" w:rsidRDefault="00AB1436" w:rsidP="00304E90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53EB6">
              <w:rPr>
                <w:rFonts w:ascii="Times New Roman" w:hAnsi="Times New Roman" w:cs="Times New Roman"/>
                <w:color w:val="000000"/>
              </w:rPr>
              <w:t>В ходе сбора, обобщения и анализа информации выявлено несоответствие информации о деятельности образовательной организации, размещенной на информационных стендах в помещении образовательной организации, ее содержанию и порядку (форме), установленным нормативными правовыми актами.</w:t>
            </w:r>
            <w:proofErr w:type="gramEnd"/>
            <w:r w:rsidRPr="00553EB6">
              <w:rPr>
                <w:rFonts w:ascii="Times New Roman" w:hAnsi="Times New Roman" w:cs="Times New Roman"/>
                <w:color w:val="000000"/>
              </w:rPr>
              <w:t xml:space="preserve"> Для устранения выявленных недостатков необходимо разместить на информационных стендах в помещении образовательной организации и привести в соответствие информацию о деятельности организации, в частности:</w:t>
            </w:r>
          </w:p>
        </w:tc>
      </w:tr>
      <w:tr w:rsidR="00AB1436" w:rsidRPr="00553EB6" w:rsidTr="00304E90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1436" w:rsidRPr="00553EB6" w:rsidRDefault="00AB1436" w:rsidP="00304E9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53EB6">
              <w:rPr>
                <w:rFonts w:ascii="Times New Roman" w:hAnsi="Times New Roman" w:cs="Times New Roman"/>
                <w:color w:val="000000"/>
              </w:rPr>
              <w:t>- локальные нормативные акты по основным вопросам организации и осуществления образовательной деятельности, в том числе: регламентирующие правила приёма обучающихся; режим занятий обучающихся; формы, периодичность и порядок текущего контроля успеваемости и промежуточной аттестации обучающихся; порядок и основания перевода, отчисления и восстановления обучающихся;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обучающихся);</w:t>
            </w:r>
            <w:proofErr w:type="gramEnd"/>
            <w:r w:rsidRPr="00553EB6">
              <w:rPr>
                <w:rFonts w:ascii="Times New Roman" w:hAnsi="Times New Roman" w:cs="Times New Roman"/>
                <w:color w:val="000000"/>
              </w:rPr>
              <w:t xml:space="preserve"> а также правила внутреннего распорядка </w:t>
            </w:r>
            <w:proofErr w:type="gramStart"/>
            <w:r w:rsidRPr="00553EB6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 w:rsidRPr="00553EB6">
              <w:rPr>
                <w:rFonts w:ascii="Times New Roman" w:hAnsi="Times New Roman" w:cs="Times New Roman"/>
                <w:color w:val="000000"/>
              </w:rPr>
              <w:t>, правила внутреннего трудового распорядка, коллективный договор (при наличии) (частично)</w:t>
            </w:r>
          </w:p>
        </w:tc>
      </w:tr>
      <w:tr w:rsidR="00AB1436" w:rsidRPr="00553EB6" w:rsidTr="00304E90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1436" w:rsidRPr="00553EB6" w:rsidRDefault="00AB1436" w:rsidP="00304E9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53EB6">
              <w:rPr>
                <w:rFonts w:ascii="Times New Roman" w:hAnsi="Times New Roman" w:cs="Times New Roman"/>
                <w:color w:val="000000"/>
              </w:rPr>
              <w:t>- о руководителе образовательной организации, его заместителях, руководителях филиалов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должность руководителя, его заместителей; контактные телефоны; адреса электронной почты (частично)</w:t>
            </w:r>
            <w:proofErr w:type="gramEnd"/>
          </w:p>
        </w:tc>
      </w:tr>
      <w:tr w:rsidR="00AB1436" w:rsidRPr="00553EB6" w:rsidTr="00304E90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1436" w:rsidRPr="00553EB6" w:rsidRDefault="00AB1436" w:rsidP="00304E9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53EB6">
              <w:rPr>
                <w:rFonts w:ascii="Times New Roman" w:hAnsi="Times New Roman" w:cs="Times New Roman"/>
                <w:color w:val="000000"/>
              </w:rPr>
              <w:t>- 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педагогического работника; занимаемая должность (должности); преподаваемые учебные предметы, курсы, дисциплины (модули)</w:t>
            </w:r>
            <w:proofErr w:type="gramEnd"/>
          </w:p>
        </w:tc>
      </w:tr>
      <w:tr w:rsidR="00AB1436" w:rsidRPr="00553EB6" w:rsidTr="00304E90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1436" w:rsidRPr="00553EB6" w:rsidRDefault="00AB1436" w:rsidP="00304E90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3EB6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AB1436" w:rsidRPr="00553EB6" w:rsidTr="00304E90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1436" w:rsidRPr="00553EB6" w:rsidRDefault="00AB1436" w:rsidP="00304E90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В ходе обследования выявлено, что помещения образовательной организации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:rsidR="00AB1436" w:rsidRPr="00553EB6" w:rsidTr="00304E90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1436" w:rsidRPr="00553EB6" w:rsidRDefault="00AB1436" w:rsidP="00304E9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AB1436" w:rsidRPr="00553EB6" w:rsidTr="00304E90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1436" w:rsidRPr="00553EB6" w:rsidRDefault="00AB1436" w:rsidP="00304E90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:rsidR="00AB1436" w:rsidRPr="00553EB6" w:rsidTr="00304E90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1436" w:rsidRPr="00553EB6" w:rsidRDefault="00AB1436" w:rsidP="00304E9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553EB6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53EB6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53EB6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53EB6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AB1436" w:rsidRPr="00553EB6" w:rsidTr="00304E90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1436" w:rsidRPr="00553EB6" w:rsidRDefault="00AB1436" w:rsidP="00304E9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</w:p>
        </w:tc>
      </w:tr>
    </w:tbl>
    <w:p w:rsidR="00F82838" w:rsidRDefault="00AB1436">
      <w:r w:rsidRPr="00553EB6">
        <w:rPr>
          <w:rFonts w:ascii="Times New Roman" w:hAnsi="Times New Roman" w:cs="Times New Roman"/>
          <w:sz w:val="2"/>
          <w:szCs w:val="2"/>
        </w:rPr>
        <w:br w:type="page"/>
      </w:r>
      <w:bookmarkEnd w:id="0"/>
    </w:p>
    <w:sectPr w:rsidR="00F82838" w:rsidSect="000D0D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43"/>
    <w:rsid w:val="000D0D48"/>
    <w:rsid w:val="004A3943"/>
    <w:rsid w:val="00AB1436"/>
    <w:rsid w:val="00F8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4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4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2025-07-24T14:10:00Z</dcterms:created>
  <dcterms:modified xsi:type="dcterms:W3CDTF">2025-07-24T14:10:00Z</dcterms:modified>
</cp:coreProperties>
</file>